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B07C" w14:textId="7F2C8F2B" w:rsidR="00417E9E" w:rsidRDefault="00417E9E" w:rsidP="00721A6E">
      <w:pPr>
        <w:spacing w:after="0"/>
      </w:pPr>
      <w:r>
        <w:t>(</w:t>
      </w:r>
      <w:r w:rsidR="00C72870">
        <w:rPr>
          <w:highlight w:val="yellow"/>
        </w:rPr>
        <w:t>Date</w:t>
      </w:r>
      <w:r>
        <w:t xml:space="preserve">) </w:t>
      </w:r>
    </w:p>
    <w:p w14:paraId="626E6F25" w14:textId="77777777" w:rsidR="00417E9E" w:rsidRDefault="00417E9E" w:rsidP="00721A6E">
      <w:pPr>
        <w:spacing w:after="0"/>
      </w:pPr>
    </w:p>
    <w:p w14:paraId="41AAC013" w14:textId="5A090D05" w:rsidR="00417E9E" w:rsidRDefault="00417E9E" w:rsidP="00721A6E">
      <w:pPr>
        <w:spacing w:after="0"/>
      </w:pPr>
      <w:r>
        <w:t>(</w:t>
      </w:r>
      <w:r w:rsidR="00C72870">
        <w:rPr>
          <w:highlight w:val="yellow"/>
        </w:rPr>
        <w:t>Full Name of Landlord or Housing Provider</w:t>
      </w:r>
      <w:r>
        <w:t xml:space="preserve">) </w:t>
      </w:r>
    </w:p>
    <w:p w14:paraId="4E976661" w14:textId="245D50F9" w:rsidR="00417E9E" w:rsidRDefault="00417E9E" w:rsidP="00721A6E">
      <w:pPr>
        <w:spacing w:after="0"/>
      </w:pPr>
      <w:r>
        <w:t>(</w:t>
      </w:r>
      <w:r w:rsidR="00C72870">
        <w:rPr>
          <w:highlight w:val="yellow"/>
        </w:rPr>
        <w:t>Landlord or Housing Provider Address</w:t>
      </w:r>
      <w:r>
        <w:t xml:space="preserve">) </w:t>
      </w:r>
    </w:p>
    <w:p w14:paraId="48C04E0A" w14:textId="147EAD01" w:rsidR="00C72870" w:rsidRDefault="00C72870" w:rsidP="00721A6E">
      <w:pPr>
        <w:spacing w:after="0"/>
      </w:pPr>
    </w:p>
    <w:p w14:paraId="5ABFAAE5" w14:textId="79040687" w:rsidR="00C72870" w:rsidRPr="004D2827" w:rsidRDefault="00C72870" w:rsidP="00721A6E">
      <w:pPr>
        <w:spacing w:after="0"/>
        <w:rPr>
          <w:b/>
          <w:bCs/>
        </w:rPr>
      </w:pPr>
      <w:r w:rsidRPr="004D2827">
        <w:rPr>
          <w:b/>
          <w:bCs/>
        </w:rPr>
        <w:t>RE: Request for Reasonable Accommodation Due to Disability</w:t>
      </w:r>
    </w:p>
    <w:p w14:paraId="18D3AA19" w14:textId="77777777" w:rsidR="00417E9E" w:rsidRDefault="00417E9E" w:rsidP="00721A6E">
      <w:pPr>
        <w:spacing w:after="0"/>
      </w:pPr>
    </w:p>
    <w:p w14:paraId="405132C0" w14:textId="132A7992" w:rsidR="00C72870" w:rsidRDefault="00417E9E" w:rsidP="00721A6E">
      <w:pPr>
        <w:spacing w:after="0"/>
      </w:pPr>
      <w:r>
        <w:t>Dear (</w:t>
      </w:r>
      <w:r w:rsidR="00C72870">
        <w:rPr>
          <w:highlight w:val="yellow"/>
        </w:rPr>
        <w:t>Name of Landlord or Housing Provider</w:t>
      </w:r>
      <w:r>
        <w:t xml:space="preserve">), </w:t>
      </w:r>
    </w:p>
    <w:p w14:paraId="5F8685FE" w14:textId="77777777" w:rsidR="00721A6E" w:rsidRDefault="00721A6E" w:rsidP="00721A6E">
      <w:pPr>
        <w:spacing w:after="0"/>
      </w:pPr>
    </w:p>
    <w:p w14:paraId="690F9757" w14:textId="78A51350" w:rsidR="00417E9E" w:rsidRDefault="00417E9E" w:rsidP="00721A6E">
      <w:r>
        <w:t>I have been a tenant</w:t>
      </w:r>
      <w:r w:rsidR="00796284">
        <w:t xml:space="preserve"> at</w:t>
      </w:r>
      <w:r>
        <w:t xml:space="preserve"> (</w:t>
      </w:r>
      <w:r w:rsidR="00C72870">
        <w:rPr>
          <w:highlight w:val="yellow"/>
        </w:rPr>
        <w:t>Tenant Address</w:t>
      </w:r>
      <w:r>
        <w:t>) since (</w:t>
      </w:r>
      <w:r w:rsidR="00C72870">
        <w:rPr>
          <w:highlight w:val="yellow"/>
        </w:rPr>
        <w:t>Date of Move-In</w:t>
      </w:r>
      <w:r>
        <w:t>).</w:t>
      </w:r>
      <w:r w:rsidR="00BB2AF3">
        <w:t xml:space="preserve"> I write t</w:t>
      </w:r>
      <w:r w:rsidR="0035370E">
        <w:t>o request a reasonable a</w:t>
      </w:r>
      <w:r>
        <w:t xml:space="preserve">ccommodation as permitted under the </w:t>
      </w:r>
      <w:r w:rsidR="00BB2AF3">
        <w:t xml:space="preserve">Federal Fair Housing </w:t>
      </w:r>
      <w:r w:rsidR="00616CD8">
        <w:t xml:space="preserve">(42 U.S.C. </w:t>
      </w:r>
      <w:r w:rsidR="00616CD8" w:rsidRPr="00BC750D">
        <w:t>§§</w:t>
      </w:r>
      <w:r w:rsidR="00616CD8">
        <w:t xml:space="preserve"> 3601-3619) and the California Fair Employment and Housing Act (“FEHA”) (Ca Civil Code </w:t>
      </w:r>
      <w:r w:rsidR="00616CD8" w:rsidRPr="00BC750D">
        <w:t>§§</w:t>
      </w:r>
      <w:r w:rsidR="00616CD8">
        <w:t xml:space="preserve"> 54, et seq).</w:t>
      </w:r>
    </w:p>
    <w:p w14:paraId="162DC365" w14:textId="77777777" w:rsidR="00417E9E" w:rsidRDefault="00417E9E" w:rsidP="00721A6E">
      <w:r>
        <w:t>Under the Fair Housing Act</w:t>
      </w:r>
      <w:r w:rsidR="00C73662">
        <w:t xml:space="preserve"> and</w:t>
      </w:r>
      <w:r w:rsidR="00BB2AF3">
        <w:t xml:space="preserve"> California</w:t>
      </w:r>
      <w:r w:rsidR="00C73662">
        <w:t xml:space="preserve"> FEHA</w:t>
      </w:r>
      <w:r>
        <w:t xml:space="preserve">, a landlord is required to accommodate </w:t>
      </w:r>
      <w:r w:rsidR="00C73662">
        <w:t xml:space="preserve">a tenant with </w:t>
      </w:r>
      <w:r w:rsidR="0035370E">
        <w:t xml:space="preserve">a </w:t>
      </w:r>
      <w:r>
        <w:t>disability by changing or making a</w:t>
      </w:r>
      <w:r w:rsidR="004F21C4">
        <w:t>n exception to a rule or policy</w:t>
      </w:r>
      <w:r>
        <w:t xml:space="preserve">, as long as the requested accommodation is </w:t>
      </w:r>
      <w:r w:rsidR="00BB2AF3">
        <w:t xml:space="preserve">reasonable and </w:t>
      </w:r>
      <w:r>
        <w:t xml:space="preserve">related to the disability. </w:t>
      </w:r>
      <w:r w:rsidR="0035370E">
        <w:t>Additionally, a</w:t>
      </w:r>
      <w:r w:rsidR="00C73662">
        <w:t xml:space="preserve"> landlord cannot</w:t>
      </w:r>
      <w:r w:rsidR="0035370E">
        <w:t xml:space="preserve"> refuse to permit a tenant </w:t>
      </w:r>
      <w:r w:rsidR="00C73662">
        <w:t>to make</w:t>
      </w:r>
      <w:r w:rsidR="00C73662">
        <w:rPr>
          <w:color w:val="000000"/>
          <w:sz w:val="27"/>
          <w:szCs w:val="27"/>
        </w:rPr>
        <w:t> </w:t>
      </w:r>
      <w:r w:rsidR="00C73662" w:rsidRPr="00C73662">
        <w:rPr>
          <w:color w:val="000000"/>
        </w:rPr>
        <w:t>reasonable modifications of existing premises if such modifications</w:t>
      </w:r>
      <w:r w:rsidR="00C73662">
        <w:rPr>
          <w:color w:val="000000"/>
        </w:rPr>
        <w:t xml:space="preserve"> may be necessary to afford the tenant </w:t>
      </w:r>
      <w:r w:rsidR="00C73662" w:rsidRPr="00C73662">
        <w:rPr>
          <w:color w:val="000000"/>
        </w:rPr>
        <w:t>equa</w:t>
      </w:r>
      <w:r w:rsidR="00C73662">
        <w:rPr>
          <w:color w:val="000000"/>
        </w:rPr>
        <w:t>l opportunity to use and enjoy the</w:t>
      </w:r>
      <w:r w:rsidR="00C73662" w:rsidRPr="00C73662">
        <w:rPr>
          <w:color w:val="000000"/>
        </w:rPr>
        <w:t xml:space="preserve"> dwellin</w:t>
      </w:r>
      <w:r w:rsidR="00C73662">
        <w:rPr>
          <w:color w:val="000000"/>
        </w:rPr>
        <w:t>g</w:t>
      </w:r>
      <w:r w:rsidR="00C73662" w:rsidRPr="00C73662">
        <w:rPr>
          <w:color w:val="000000"/>
        </w:rPr>
        <w:t>.</w:t>
      </w:r>
    </w:p>
    <w:p w14:paraId="74ADA48C" w14:textId="77777777" w:rsidR="00417E9E" w:rsidRDefault="00417E9E" w:rsidP="00721A6E">
      <w:r>
        <w:t xml:space="preserve">I </w:t>
      </w:r>
      <w:r w:rsidR="0035370E">
        <w:t xml:space="preserve">or a member of my household </w:t>
      </w:r>
      <w:r>
        <w:t xml:space="preserve">request that: </w:t>
      </w:r>
    </w:p>
    <w:p w14:paraId="448E8B2A" w14:textId="5B761535" w:rsidR="00417E9E" w:rsidRDefault="00C72870" w:rsidP="00721A6E">
      <w:r>
        <w:t>(</w:t>
      </w:r>
      <w:r w:rsidRPr="00C72870">
        <w:rPr>
          <w:highlight w:val="yellow"/>
        </w:rPr>
        <w:t xml:space="preserve">Describe desired change in policy, such as </w:t>
      </w:r>
      <w:r w:rsidR="00721A6E">
        <w:rPr>
          <w:highlight w:val="yellow"/>
        </w:rPr>
        <w:t xml:space="preserve">paying rent later in the month when disability benefits are received) </w:t>
      </w:r>
    </w:p>
    <w:p w14:paraId="2B7DB149" w14:textId="77777777" w:rsidR="00417E9E" w:rsidRDefault="00BB2AF3" w:rsidP="00721A6E">
      <w:r>
        <w:t>This request</w:t>
      </w:r>
      <w:r w:rsidR="0035370E">
        <w:t xml:space="preserve"> is related to m</w:t>
      </w:r>
      <w:r w:rsidR="00417E9E">
        <w:t>y</w:t>
      </w:r>
      <w:r w:rsidR="0035370E">
        <w:t xml:space="preserve"> or a member of my household’s</w:t>
      </w:r>
      <w:r w:rsidR="00417E9E">
        <w:t xml:space="preserve"> disability because: </w:t>
      </w:r>
    </w:p>
    <w:p w14:paraId="79B0A642" w14:textId="684CEAAE" w:rsidR="00417E9E" w:rsidRDefault="00C72870" w:rsidP="00721A6E">
      <w:r>
        <w:t>(</w:t>
      </w:r>
      <w:r w:rsidRPr="00C72870">
        <w:rPr>
          <w:highlight w:val="yellow"/>
        </w:rPr>
        <w:t>Describe how disability is related to request: NO NEED to include diagnoses</w:t>
      </w:r>
      <w:r>
        <w:t>)</w:t>
      </w:r>
      <w:r w:rsidR="00417E9E">
        <w:t xml:space="preserve"> </w:t>
      </w:r>
    </w:p>
    <w:p w14:paraId="08E71BC7" w14:textId="045E3BED" w:rsidR="00417E9E" w:rsidRDefault="00417E9E" w:rsidP="00721A6E">
      <w:r>
        <w:t xml:space="preserve">Please respond to this request in writing within </w:t>
      </w:r>
      <w:r w:rsidR="00C72870">
        <w:t>(</w:t>
      </w:r>
      <w:r w:rsidR="00C72870" w:rsidRPr="00C72870">
        <w:rPr>
          <w:highlight w:val="yellow"/>
        </w:rPr>
        <w:t>Insert number of days</w:t>
      </w:r>
      <w:r w:rsidR="00C72870" w:rsidRPr="00C72870">
        <w:t>)</w:t>
      </w:r>
      <w:r w:rsidR="00060CFD">
        <w:t xml:space="preserve"> </w:t>
      </w:r>
      <w:r>
        <w:t xml:space="preserve">days. I can be contacted at </w:t>
      </w:r>
      <w:r w:rsidR="00C72870">
        <w:t>(</w:t>
      </w:r>
      <w:r w:rsidR="00C72870">
        <w:rPr>
          <w:highlight w:val="yellow"/>
        </w:rPr>
        <w:t>Tenant</w:t>
      </w:r>
      <w:r w:rsidR="00C72870" w:rsidRPr="00C72870">
        <w:rPr>
          <w:highlight w:val="yellow"/>
        </w:rPr>
        <w:t xml:space="preserve"> phone number or email address</w:t>
      </w:r>
      <w:r w:rsidR="00C72870">
        <w:t>)</w:t>
      </w:r>
      <w:r>
        <w:t xml:space="preserve">.  I have kept a copy of this letter for my records. Thank you for your attention to this serious matter. </w:t>
      </w:r>
    </w:p>
    <w:p w14:paraId="2521670E" w14:textId="77777777" w:rsidR="00417E9E" w:rsidRDefault="00417E9E" w:rsidP="00721A6E">
      <w:pPr>
        <w:spacing w:after="0"/>
      </w:pPr>
      <w:r>
        <w:t>Sincerely,</w:t>
      </w:r>
    </w:p>
    <w:p w14:paraId="0D7B3BB0" w14:textId="77777777" w:rsidR="00417E9E" w:rsidRDefault="00417E9E" w:rsidP="00721A6E">
      <w:pPr>
        <w:spacing w:after="0"/>
      </w:pPr>
    </w:p>
    <w:p w14:paraId="4BAD79DF" w14:textId="528F5C18" w:rsidR="00417E9E" w:rsidRDefault="00417E9E" w:rsidP="00721A6E">
      <w:pPr>
        <w:spacing w:after="0"/>
      </w:pPr>
      <w:r>
        <w:t>(</w:t>
      </w:r>
      <w:r w:rsidR="00C72870" w:rsidRPr="00C72870">
        <w:rPr>
          <w:highlight w:val="yellow"/>
        </w:rPr>
        <w:t>Tenant name</w:t>
      </w:r>
      <w:r>
        <w:t xml:space="preserve">) </w:t>
      </w:r>
    </w:p>
    <w:p w14:paraId="59293CEC" w14:textId="60CCE0A7" w:rsidR="00417E9E" w:rsidRPr="004F21C4" w:rsidRDefault="004F21C4" w:rsidP="00721A6E">
      <w:pPr>
        <w:spacing w:after="0"/>
      </w:pPr>
      <w:r>
        <w:t>(</w:t>
      </w:r>
      <w:r w:rsidR="00C72870" w:rsidRPr="00C72870">
        <w:rPr>
          <w:highlight w:val="yellow"/>
        </w:rPr>
        <w:t>Tenant Address</w:t>
      </w:r>
      <w:r w:rsidR="00F7024F">
        <w:t>)</w:t>
      </w:r>
    </w:p>
    <w:sectPr w:rsidR="00417E9E" w:rsidRPr="004F2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7C0AE" w14:textId="77777777" w:rsidR="00B427AE" w:rsidRDefault="00B427AE" w:rsidP="00721A6E">
      <w:pPr>
        <w:spacing w:after="0" w:line="240" w:lineRule="auto"/>
      </w:pPr>
      <w:r>
        <w:separator/>
      </w:r>
    </w:p>
  </w:endnote>
  <w:endnote w:type="continuationSeparator" w:id="0">
    <w:p w14:paraId="70E62544" w14:textId="77777777" w:rsidR="00B427AE" w:rsidRDefault="00B427AE" w:rsidP="0072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D8C74" w14:textId="77777777" w:rsidR="00B427AE" w:rsidRDefault="00B427AE" w:rsidP="00721A6E">
      <w:pPr>
        <w:spacing w:after="0" w:line="240" w:lineRule="auto"/>
      </w:pPr>
      <w:r>
        <w:separator/>
      </w:r>
    </w:p>
  </w:footnote>
  <w:footnote w:type="continuationSeparator" w:id="0">
    <w:p w14:paraId="3CBDDD67" w14:textId="77777777" w:rsidR="00B427AE" w:rsidRDefault="00B427AE" w:rsidP="00721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B568F"/>
    <w:multiLevelType w:val="hybridMultilevel"/>
    <w:tmpl w:val="D44E4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767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9E"/>
    <w:rsid w:val="00060CFD"/>
    <w:rsid w:val="0008287A"/>
    <w:rsid w:val="00127C10"/>
    <w:rsid w:val="0035370E"/>
    <w:rsid w:val="004103CF"/>
    <w:rsid w:val="00417E9E"/>
    <w:rsid w:val="004C2A0F"/>
    <w:rsid w:val="004D2827"/>
    <w:rsid w:val="004F21C4"/>
    <w:rsid w:val="005A2782"/>
    <w:rsid w:val="005E0DA1"/>
    <w:rsid w:val="00616CD8"/>
    <w:rsid w:val="006C105C"/>
    <w:rsid w:val="00721A6E"/>
    <w:rsid w:val="00796284"/>
    <w:rsid w:val="009A7CBB"/>
    <w:rsid w:val="00B427AE"/>
    <w:rsid w:val="00BB2AF3"/>
    <w:rsid w:val="00C72870"/>
    <w:rsid w:val="00C73662"/>
    <w:rsid w:val="00CB1264"/>
    <w:rsid w:val="00E105B2"/>
    <w:rsid w:val="00F7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388B4"/>
  <w15:docId w15:val="{36E855CD-8879-2448-8112-FF0828F8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E9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10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3C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3C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3CF"/>
    <w:pPr>
      <w:spacing w:after="0" w:line="240" w:lineRule="auto"/>
    </w:pPr>
    <w:rPr>
      <w:rFonts w:ascii="Times New Roman" w:hAnsi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3CF"/>
    <w:rPr>
      <w:rFonts w:ascii="Times New Roman" w:eastAsia="Calibri" w:hAnsi="Times New Roman" w:cs="Times New Roman"/>
      <w:sz w:val="26"/>
      <w:szCs w:val="2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3CF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3CF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1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A6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1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A6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Emmanuel Jimenez</cp:lastModifiedBy>
  <cp:revision>2</cp:revision>
  <dcterms:created xsi:type="dcterms:W3CDTF">2022-05-11T17:37:00Z</dcterms:created>
  <dcterms:modified xsi:type="dcterms:W3CDTF">2022-05-11T17:37:00Z</dcterms:modified>
</cp:coreProperties>
</file>